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6BCFE" w14:textId="77777777" w:rsidR="00D23689" w:rsidRDefault="00D23689" w:rsidP="00D23689">
      <w:pPr>
        <w:pStyle w:val="2"/>
        <w:jc w:val="center"/>
        <w:rPr>
          <w:rFonts w:ascii="仿宋" w:eastAsia="仿宋" w:hAnsi="仿宋" w:cs="仿宋" w:hint="eastAsia"/>
          <w:b/>
          <w:bCs/>
          <w:sz w:val="36"/>
          <w:szCs w:val="36"/>
          <w:lang w:val="en-GB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en-GB"/>
        </w:rPr>
        <w:t>附表：201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bCs/>
          <w:sz w:val="36"/>
          <w:szCs w:val="36"/>
          <w:lang w:val="en-GB"/>
        </w:rPr>
        <w:t>级研究生入馆教育安排</w:t>
      </w:r>
      <w:bookmarkStart w:id="0" w:name="_GoBack"/>
      <w:bookmarkEnd w:id="0"/>
    </w:p>
    <w:p w14:paraId="109D53A3" w14:textId="77777777" w:rsidR="00D23689" w:rsidRDefault="00D23689" w:rsidP="00D23689">
      <w:pPr>
        <w:rPr>
          <w:rFonts w:hint="eastAsia"/>
          <w:sz w:val="13"/>
          <w:szCs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2195"/>
        <w:gridCol w:w="4887"/>
      </w:tblGrid>
      <w:tr w:rsidR="00D23689" w14:paraId="326AEEF6" w14:textId="77777777" w:rsidTr="00252B04">
        <w:trPr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5553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日期及地点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B70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培训时间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CBF2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/>
                <w:sz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</w:rPr>
              <w:t>院   系</w:t>
            </w:r>
          </w:p>
        </w:tc>
      </w:tr>
      <w:tr w:rsidR="00D23689" w14:paraId="79AACD0F" w14:textId="77777777" w:rsidTr="00252B04">
        <w:trPr>
          <w:cantSplit/>
          <w:trHeight w:val="648"/>
          <w:jc w:val="center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2A82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9月8日</w:t>
            </w:r>
          </w:p>
          <w:p w14:paraId="7691A094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星期六</w:t>
            </w:r>
          </w:p>
          <w:p w14:paraId="4BCA486C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磬苑校区</w:t>
            </w:r>
            <w:proofErr w:type="gramEnd"/>
          </w:p>
          <w:p w14:paraId="2A493E6A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博学北楼D201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208E" w14:textId="77777777" w:rsidR="00D23689" w:rsidRDefault="00D23689" w:rsidP="00252B04">
            <w:pPr>
              <w:spacing w:line="6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08:30-09:30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BC55" w14:textId="77777777" w:rsidR="00D23689" w:rsidRDefault="00D23689" w:rsidP="00252B04">
            <w:pPr>
              <w:spacing w:line="64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电气工程与自动化学院、电子信息工程学院、计算机科学与技术学院</w:t>
            </w:r>
          </w:p>
        </w:tc>
      </w:tr>
      <w:tr w:rsidR="00D23689" w14:paraId="1BC2B72C" w14:textId="77777777" w:rsidTr="00252B04">
        <w:trPr>
          <w:cantSplit/>
          <w:trHeight w:val="570"/>
          <w:jc w:val="center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C3E4" w14:textId="77777777" w:rsidR="00D23689" w:rsidRDefault="00D23689" w:rsidP="00252B04">
            <w:pPr>
              <w:widowControl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DD04" w14:textId="77777777" w:rsidR="00D23689" w:rsidRDefault="00D23689" w:rsidP="00252B04">
            <w:pPr>
              <w:spacing w:line="6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09:45-10:45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BE76" w14:textId="77777777" w:rsidR="00D23689" w:rsidRDefault="00D23689" w:rsidP="00252B04">
            <w:pPr>
              <w:spacing w:line="64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生命科学学院、数学科学学院、化学化工学院、物理与材料科学学院、物质科学与信息技术研究院、资源与环境工程学院</w:t>
            </w:r>
          </w:p>
        </w:tc>
      </w:tr>
      <w:tr w:rsidR="00D23689" w14:paraId="39483EEE" w14:textId="77777777" w:rsidTr="00252B04">
        <w:trPr>
          <w:cantSplit/>
          <w:trHeight w:val="1681"/>
          <w:jc w:val="center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C1AB" w14:textId="77777777" w:rsidR="00D23689" w:rsidRDefault="00D23689" w:rsidP="00252B04">
            <w:pPr>
              <w:widowControl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776D0" w14:textId="77777777" w:rsidR="00D23689" w:rsidRDefault="00D23689" w:rsidP="00252B04">
            <w:pPr>
              <w:spacing w:line="6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11:00-12:00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485" w14:textId="77777777" w:rsidR="00D23689" w:rsidRDefault="00D23689" w:rsidP="00252B04">
            <w:pPr>
              <w:spacing w:line="64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经济学院、商学院</w:t>
            </w:r>
          </w:p>
        </w:tc>
      </w:tr>
      <w:tr w:rsidR="00D23689" w14:paraId="2CB172FE" w14:textId="77777777" w:rsidTr="00252B04">
        <w:trPr>
          <w:cantSplit/>
          <w:trHeight w:val="1271"/>
          <w:jc w:val="center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76C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9月8日</w:t>
            </w:r>
          </w:p>
          <w:p w14:paraId="3DFA9E3C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星期六</w:t>
            </w:r>
          </w:p>
          <w:p w14:paraId="52953FE2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磬苑校区</w:t>
            </w:r>
            <w:proofErr w:type="gramEnd"/>
          </w:p>
          <w:p w14:paraId="42C0A402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博学北楼D201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0B192" w14:textId="77777777" w:rsidR="00D23689" w:rsidRDefault="00D23689" w:rsidP="00252B04">
            <w:pPr>
              <w:spacing w:line="6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14:00-15:00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DDD" w14:textId="77777777" w:rsidR="00D23689" w:rsidRDefault="00D23689" w:rsidP="00252B04">
            <w:pPr>
              <w:spacing w:line="64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法学院、管理学院</w:t>
            </w:r>
          </w:p>
        </w:tc>
      </w:tr>
      <w:tr w:rsidR="00D23689" w14:paraId="5CB7AC9C" w14:textId="77777777" w:rsidTr="00252B04">
        <w:trPr>
          <w:cantSplit/>
          <w:trHeight w:val="2325"/>
          <w:jc w:val="center"/>
        </w:trPr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4FD8" w14:textId="77777777" w:rsidR="00D23689" w:rsidRDefault="00D23689" w:rsidP="00252B04">
            <w:pPr>
              <w:widowControl/>
              <w:jc w:val="lef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4D594" w14:textId="77777777" w:rsidR="00D23689" w:rsidRDefault="00D23689" w:rsidP="00252B04">
            <w:pPr>
              <w:spacing w:line="6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15:15-16:15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6CE0" w14:textId="77777777" w:rsidR="00D23689" w:rsidRDefault="00D23689" w:rsidP="00252B04">
            <w:pPr>
              <w:spacing w:line="64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马克思主义学院、社会与政治学院、外语学院、新闻传播学院、艺术学院</w:t>
            </w:r>
          </w:p>
        </w:tc>
      </w:tr>
      <w:tr w:rsidR="00D23689" w14:paraId="4173D65F" w14:textId="77777777" w:rsidTr="00252B04">
        <w:trPr>
          <w:cantSplit/>
          <w:trHeight w:val="2598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16B" w14:textId="77777777" w:rsidR="00D23689" w:rsidRDefault="00D23689" w:rsidP="00252B04">
            <w:pPr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待定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41A0F" w14:textId="77777777" w:rsidR="00D23689" w:rsidRDefault="00D23689" w:rsidP="00252B04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待定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702A" w14:textId="77777777" w:rsidR="00D23689" w:rsidRDefault="00D23689" w:rsidP="00252B04">
            <w:pPr>
              <w:spacing w:line="640" w:lineRule="exact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高等教育研究所、徽学研究中心、历史系、文学院、哲学系</w:t>
            </w:r>
          </w:p>
        </w:tc>
      </w:tr>
    </w:tbl>
    <w:p w14:paraId="13F3CF8F" w14:textId="77777777" w:rsidR="00D23689" w:rsidRDefault="00D23689" w:rsidP="00D23689"/>
    <w:p w14:paraId="728AF0B2" w14:textId="77777777" w:rsidR="00EF4709" w:rsidRPr="00D23689" w:rsidRDefault="00EF4709"/>
    <w:sectPr w:rsidR="00EF4709" w:rsidRPr="00D23689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FA6A" w14:textId="77777777" w:rsidR="00BD0E8D" w:rsidRDefault="00BD0E8D" w:rsidP="00D23689">
      <w:r>
        <w:separator/>
      </w:r>
    </w:p>
  </w:endnote>
  <w:endnote w:type="continuationSeparator" w:id="0">
    <w:p w14:paraId="08563A63" w14:textId="77777777" w:rsidR="00BD0E8D" w:rsidRDefault="00BD0E8D" w:rsidP="00D2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2ADD6" w14:textId="77777777" w:rsidR="00BD0E8D" w:rsidRDefault="00BD0E8D" w:rsidP="00D23689">
      <w:r>
        <w:separator/>
      </w:r>
    </w:p>
  </w:footnote>
  <w:footnote w:type="continuationSeparator" w:id="0">
    <w:p w14:paraId="21D61DC0" w14:textId="77777777" w:rsidR="00BD0E8D" w:rsidRDefault="00BD0E8D" w:rsidP="00D23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6E00"/>
    <w:rsid w:val="00406E00"/>
    <w:rsid w:val="00BD0E8D"/>
    <w:rsid w:val="00D23689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59CF1-3513-467D-BCE8-19A1686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68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qFormat/>
    <w:rsid w:val="00D23689"/>
    <w:pPr>
      <w:adjustRightInd w:val="0"/>
      <w:spacing w:before="60" w:after="60"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6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689"/>
    <w:rPr>
      <w:sz w:val="18"/>
      <w:szCs w:val="18"/>
    </w:rPr>
  </w:style>
  <w:style w:type="character" w:customStyle="1" w:styleId="20">
    <w:name w:val="标题 2 字符"/>
    <w:basedOn w:val="a0"/>
    <w:link w:val="2"/>
    <w:rsid w:val="00D23689"/>
    <w:rPr>
      <w:rFonts w:ascii="Arial" w:eastAsia="黑体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TSG</cp:lastModifiedBy>
  <cp:revision>2</cp:revision>
  <dcterms:created xsi:type="dcterms:W3CDTF">2018-08-30T06:43:00Z</dcterms:created>
  <dcterms:modified xsi:type="dcterms:W3CDTF">2018-08-30T06:44:00Z</dcterms:modified>
</cp:coreProperties>
</file>